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E887A" w14:textId="77777777" w:rsidR="003C378A" w:rsidRPr="008F5677" w:rsidRDefault="003C378A" w:rsidP="003C378A">
      <w:pPr>
        <w:shd w:val="clear" w:color="auto" w:fill="DEEAF6" w:themeFill="accent5" w:themeFillTint="33"/>
        <w:tabs>
          <w:tab w:val="left" w:pos="9639"/>
        </w:tabs>
        <w:rPr>
          <w:rFonts w:ascii="Segoe UI" w:hAnsi="Segoe UI" w:cs="Segoe UI"/>
          <w:sz w:val="28"/>
          <w:szCs w:val="28"/>
        </w:rPr>
      </w:pPr>
      <w:r w:rsidRPr="008F5677">
        <w:rPr>
          <w:rFonts w:ascii="Segoe UI" w:hAnsi="Segoe UI" w:cs="Segoe UI"/>
          <w:b/>
          <w:color w:val="000000"/>
          <w:sz w:val="28"/>
          <w:szCs w:val="28"/>
          <w:lang w:eastAsia="ar-SA"/>
        </w:rPr>
        <w:t xml:space="preserve">PREDRAČUN ZA SKLOP </w:t>
      </w:r>
      <w:r>
        <w:rPr>
          <w:rFonts w:ascii="Segoe UI" w:hAnsi="Segoe UI" w:cs="Segoe UI"/>
          <w:b/>
          <w:color w:val="000000"/>
          <w:sz w:val="28"/>
          <w:szCs w:val="28"/>
          <w:lang w:eastAsia="ar-SA"/>
        </w:rPr>
        <w:t>3</w:t>
      </w:r>
    </w:p>
    <w:p w14:paraId="65868FDA" w14:textId="77777777" w:rsidR="003C378A" w:rsidRPr="008F5677" w:rsidRDefault="003C378A" w:rsidP="003C378A">
      <w:pPr>
        <w:tabs>
          <w:tab w:val="left" w:pos="9639"/>
        </w:tabs>
        <w:rPr>
          <w:rFonts w:ascii="Segoe UI" w:hAnsi="Segoe UI" w:cs="Segoe UI"/>
          <w:sz w:val="22"/>
        </w:rPr>
      </w:pPr>
      <w:r w:rsidRPr="008F5677">
        <w:rPr>
          <w:rFonts w:ascii="Segoe UI" w:eastAsia="Cambria" w:hAnsi="Segoe UI" w:cs="Segoe UI"/>
          <w:b/>
          <w:color w:val="000000"/>
          <w:sz w:val="22"/>
          <w:lang w:eastAsia="ar-SA"/>
        </w:rPr>
        <w:t xml:space="preserve">                                                     </w:t>
      </w:r>
      <w:r>
        <w:rPr>
          <w:rFonts w:ascii="Segoe UI" w:eastAsia="Cambria" w:hAnsi="Segoe UI" w:cs="Segoe UI"/>
          <w:b/>
          <w:color w:val="000000"/>
          <w:sz w:val="22"/>
          <w:lang w:eastAsia="ar-SA"/>
        </w:rPr>
        <w:t xml:space="preserve">                                                                                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  </w:t>
      </w: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OBRAZEC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5.</w:t>
      </w: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3</w:t>
      </w:r>
      <w:r w:rsidRPr="008F5677">
        <w:rPr>
          <w:rFonts w:ascii="Segoe UI" w:eastAsia="Cambria" w:hAnsi="Segoe UI" w:cs="Segoe UI"/>
          <w:b/>
          <w:color w:val="000000"/>
          <w:sz w:val="22"/>
        </w:rPr>
        <w:t xml:space="preserve">                                                  </w:t>
      </w:r>
    </w:p>
    <w:p w14:paraId="76498EBC" w14:textId="77777777" w:rsidR="003C378A" w:rsidRPr="008F5677" w:rsidRDefault="003C378A" w:rsidP="003C378A">
      <w:pPr>
        <w:rPr>
          <w:rFonts w:ascii="Segoe UI" w:hAnsi="Segoe UI" w:cs="Segoe UI"/>
          <w:sz w:val="22"/>
        </w:rPr>
      </w:pPr>
      <w:r w:rsidRPr="008F5677">
        <w:rPr>
          <w:rFonts w:ascii="Segoe UI" w:hAnsi="Segoe UI" w:cs="Segoe UI"/>
          <w:b/>
          <w:color w:val="000000"/>
          <w:sz w:val="22"/>
        </w:rPr>
        <w:tab/>
      </w:r>
      <w:r w:rsidRPr="008F5677">
        <w:rPr>
          <w:rFonts w:ascii="Segoe UI" w:hAnsi="Segoe UI" w:cs="Segoe UI"/>
          <w:b/>
          <w:color w:val="000000"/>
          <w:sz w:val="22"/>
        </w:rPr>
        <w:tab/>
      </w:r>
      <w:r w:rsidRPr="008F5677">
        <w:rPr>
          <w:rFonts w:ascii="Segoe UI" w:hAnsi="Segoe UI" w:cs="Segoe UI"/>
          <w:b/>
          <w:color w:val="000000"/>
          <w:sz w:val="22"/>
        </w:rPr>
        <w:tab/>
      </w:r>
      <w:r w:rsidRPr="008F5677">
        <w:rPr>
          <w:rFonts w:ascii="Segoe UI" w:hAnsi="Segoe UI" w:cs="Segoe UI"/>
          <w:b/>
          <w:color w:val="000000"/>
          <w:sz w:val="22"/>
        </w:rPr>
        <w:tab/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6120"/>
      </w:tblGrid>
      <w:tr w:rsidR="003C378A" w14:paraId="4E246929" w14:textId="77777777" w:rsidTr="00A716A9">
        <w:trPr>
          <w:trHeight w:val="45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EF5BBC1" w14:textId="77777777" w:rsidR="003C378A" w:rsidRDefault="003C378A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C5E3" w14:textId="77777777" w:rsidR="003C378A" w:rsidRDefault="003C378A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C378A" w14:paraId="2AB0A780" w14:textId="77777777" w:rsidTr="00A716A9">
        <w:trPr>
          <w:trHeight w:val="40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5E31F9C" w14:textId="77777777" w:rsidR="003C378A" w:rsidRDefault="003C378A" w:rsidP="00A716A9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9C15" w14:textId="77777777" w:rsidR="003C378A" w:rsidRDefault="003C378A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C378A" w14:paraId="76B1BA32" w14:textId="77777777" w:rsidTr="00A716A9">
        <w:trPr>
          <w:trHeight w:val="46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16931E" w14:textId="77777777" w:rsidR="003C378A" w:rsidRDefault="003C378A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D9E3" w14:textId="77777777" w:rsidR="003C378A" w:rsidRDefault="003C378A" w:rsidP="00A716A9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C378A" w14:paraId="1C773E86" w14:textId="77777777" w:rsidTr="00A716A9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40FD1D" w14:textId="77777777" w:rsidR="003C378A" w:rsidRDefault="003C378A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935" w14:textId="77777777" w:rsidR="003C378A" w:rsidRDefault="003C378A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77E8E803" w14:textId="77777777" w:rsidR="003C378A" w:rsidRDefault="003C378A" w:rsidP="003C378A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3C378A" w14:paraId="02C34E10" w14:textId="77777777" w:rsidTr="00A716A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3D19A7D0" w14:textId="77777777" w:rsidR="003C378A" w:rsidRDefault="003C378A" w:rsidP="00A716A9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1C479F9F" w14:textId="77777777" w:rsidR="003C378A" w:rsidRDefault="003C378A" w:rsidP="00A716A9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1996713D" w14:textId="77777777" w:rsidR="003C378A" w:rsidRPr="008F5677" w:rsidRDefault="003C378A" w:rsidP="003C378A">
      <w:pPr>
        <w:rPr>
          <w:rFonts w:ascii="Segoe UI" w:hAnsi="Segoe UI" w:cs="Segoe UI"/>
          <w:color w:val="000000"/>
          <w:sz w:val="22"/>
        </w:rPr>
      </w:pPr>
    </w:p>
    <w:p w14:paraId="3B82F832" w14:textId="77777777" w:rsidR="003C378A" w:rsidRPr="008F5677" w:rsidRDefault="003C378A" w:rsidP="003C378A">
      <w:pPr>
        <w:rPr>
          <w:rFonts w:ascii="Segoe UI" w:hAnsi="Segoe UI" w:cs="Segoe UI"/>
          <w:vanish/>
          <w:color w:val="000000"/>
          <w:sz w:val="22"/>
        </w:rPr>
      </w:pPr>
      <w:r w:rsidRPr="008F5677">
        <w:rPr>
          <w:rFonts w:ascii="Segoe UI" w:hAnsi="Segoe UI" w:cs="Segoe UI"/>
          <w:noProof/>
          <w:sz w:val="22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2A1655C" wp14:editId="74BA4FFD">
                <wp:simplePos x="0" y="0"/>
                <wp:positionH relativeFrom="page">
                  <wp:posOffset>3227070</wp:posOffset>
                </wp:positionH>
                <wp:positionV relativeFrom="page">
                  <wp:posOffset>3841115</wp:posOffset>
                </wp:positionV>
                <wp:extent cx="3502025" cy="17145"/>
                <wp:effectExtent l="0" t="0" r="0" b="0"/>
                <wp:wrapSquare wrapText="bothSides"/>
                <wp:docPr id="11" name="Polje z besedilo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2025" cy="1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5"/>
                              <w:gridCol w:w="1424"/>
                              <w:gridCol w:w="958"/>
                              <w:gridCol w:w="2544"/>
                            </w:tblGrid>
                            <w:tr w:rsidR="003C378A" w14:paraId="1DD607FF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6CA02228" w14:textId="77777777" w:rsidR="003C378A" w:rsidRDefault="003C378A">
                                  <w:pPr>
                                    <w:snapToGrid w:val="0"/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PREDRAČUN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564B5237" w14:textId="77777777" w:rsidR="003C378A" w:rsidRDefault="003C378A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  <w:t>št.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229DE139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3C378A" w14:paraId="262CB485" w14:textId="77777777">
                              <w:tc>
                                <w:tcPr>
                                  <w:tcW w:w="595" w:type="dxa"/>
                                  <w:shd w:val="clear" w:color="auto" w:fill="auto"/>
                                  <w:vAlign w:val="bottom"/>
                                </w:tcPr>
                                <w:p w14:paraId="36FD95A2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shd w:val="clear" w:color="auto" w:fill="auto"/>
                                  <w:vAlign w:val="bottom"/>
                                </w:tcPr>
                                <w:p w14:paraId="39623315" w14:textId="77777777" w:rsidR="003C378A" w:rsidRDefault="003C378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074E6E32" w14:textId="77777777" w:rsidR="003C378A" w:rsidRDefault="003C378A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 xml:space="preserve">kraj: 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66E6252A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  <w:tr w:rsidR="003C378A" w14:paraId="65D477EB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1C161A40" w14:textId="77777777" w:rsidR="003C378A" w:rsidRDefault="003C378A">
                                  <w:pPr>
                                    <w:snapToGrid w:val="0"/>
                                    <w:jc w:val="right"/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31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16F9CB1D" w14:textId="77777777" w:rsidR="003C378A" w:rsidRDefault="003C378A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>datum: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dashed" w:sz="4" w:space="0" w:color="000000"/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07F1E46A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09622B" w14:textId="77777777" w:rsidR="003C378A" w:rsidRDefault="003C378A" w:rsidP="003C378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A1655C" id="_x0000_t202" coordsize="21600,21600" o:spt="202" path="m,l,21600r21600,l21600,xe">
                <v:stroke joinstyle="miter"/>
                <v:path gradientshapeok="t" o:connecttype="rect"/>
              </v:shapetype>
              <v:shape id="Polje z besedilom 11" o:spid="_x0000_s1026" type="#_x0000_t202" style="position:absolute;margin-left:254.1pt;margin-top:302.45pt;width:275.75pt;height:1.3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" stroked="f">
                <v:textbox inset=".25pt,.25pt,.25pt,.2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5"/>
                        <w:gridCol w:w="1424"/>
                        <w:gridCol w:w="958"/>
                        <w:gridCol w:w="2544"/>
                      </w:tblGrid>
                      <w:tr w:rsidR="003C378A" w14:paraId="1DD607FF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6CA02228" w14:textId="77777777" w:rsidR="003C378A" w:rsidRDefault="003C378A">
                            <w:pPr>
                              <w:snapToGrid w:val="0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PREDRAČUN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564B5237" w14:textId="77777777" w:rsidR="003C378A" w:rsidRDefault="003C378A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  <w:t>št.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229DE139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3C378A" w14:paraId="262CB485" w14:textId="77777777">
                        <w:tc>
                          <w:tcPr>
                            <w:tcW w:w="595" w:type="dxa"/>
                            <w:shd w:val="clear" w:color="auto" w:fill="auto"/>
                            <w:vAlign w:val="bottom"/>
                          </w:tcPr>
                          <w:p w14:paraId="36FD95A2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  <w:shd w:val="clear" w:color="auto" w:fill="auto"/>
                            <w:vAlign w:val="bottom"/>
                          </w:tcPr>
                          <w:p w14:paraId="39623315" w14:textId="77777777" w:rsidR="003C378A" w:rsidRDefault="003C378A">
                            <w:pPr>
                              <w:jc w:val="center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074E6E32" w14:textId="77777777" w:rsidR="003C378A" w:rsidRDefault="003C378A">
                            <w:pPr>
                              <w:jc w:val="right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 xml:space="preserve">kraj: 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66E6252A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  <w:tr w:rsidR="003C378A" w14:paraId="65D477EB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1C161A40" w14:textId="77777777" w:rsidR="003C378A" w:rsidRDefault="003C378A">
                            <w:pPr>
                              <w:snapToGrid w:val="0"/>
                              <w:jc w:val="right"/>
                              <w:rPr>
                                <w:rFonts w:ascii="Cambria" w:hAnsi="Cambria" w:cs="Cambria"/>
                                <w:b/>
                                <w:color w:val="000000"/>
                                <w:sz w:val="31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16F9CB1D" w14:textId="77777777" w:rsidR="003C378A" w:rsidRDefault="003C378A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>datum: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dashed" w:sz="4" w:space="0" w:color="000000"/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07F1E46A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</w:tbl>
                    <w:p w14:paraId="2309622B" w14:textId="77777777" w:rsidR="003C378A" w:rsidRDefault="003C378A" w:rsidP="003C378A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A786823" w14:textId="77777777" w:rsidR="003C378A" w:rsidRPr="008F5677" w:rsidRDefault="003C378A" w:rsidP="003C378A">
      <w:pPr>
        <w:rPr>
          <w:rFonts w:ascii="Segoe UI" w:hAnsi="Segoe UI" w:cs="Segoe UI"/>
          <w:color w:val="000000"/>
          <w:sz w:val="22"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29"/>
        <w:gridCol w:w="284"/>
        <w:gridCol w:w="1562"/>
        <w:gridCol w:w="284"/>
        <w:gridCol w:w="1584"/>
        <w:gridCol w:w="284"/>
        <w:gridCol w:w="1592"/>
        <w:gridCol w:w="284"/>
        <w:gridCol w:w="1584"/>
      </w:tblGrid>
      <w:tr w:rsidR="003C378A" w:rsidRPr="008F5677" w14:paraId="38F76CC2" w14:textId="77777777" w:rsidTr="00A716A9">
        <w:tc>
          <w:tcPr>
            <w:tcW w:w="1829" w:type="dxa"/>
            <w:shd w:val="clear" w:color="auto" w:fill="auto"/>
          </w:tcPr>
          <w:p w14:paraId="683FD59D" w14:textId="77777777" w:rsidR="003C378A" w:rsidRPr="008F5677" w:rsidRDefault="003C378A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2CC23" w14:textId="77777777" w:rsidR="003C378A" w:rsidRPr="008F5677" w:rsidRDefault="003C378A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000000"/>
            </w:tcBorders>
            <w:shd w:val="clear" w:color="auto" w:fill="auto"/>
          </w:tcPr>
          <w:p w14:paraId="448E4E54" w14:textId="77777777" w:rsidR="003C378A" w:rsidRPr="008F5677" w:rsidRDefault="003C378A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FD0D9" w14:textId="77777777" w:rsidR="003C378A" w:rsidRPr="008F5677" w:rsidRDefault="003C378A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  <w:r w:rsidRPr="008F5677">
              <w:rPr>
                <w:rFonts w:ascii="Segoe UI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auto"/>
          </w:tcPr>
          <w:p w14:paraId="50DBD0A0" w14:textId="77777777" w:rsidR="003C378A" w:rsidRPr="008F5677" w:rsidRDefault="003C378A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Material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F6205" w14:textId="77777777" w:rsidR="003C378A" w:rsidRPr="008F5677" w:rsidRDefault="003C378A" w:rsidP="00A716A9">
            <w:pPr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000000"/>
            </w:tcBorders>
            <w:shd w:val="clear" w:color="auto" w:fill="auto"/>
          </w:tcPr>
          <w:p w14:paraId="63C00FC3" w14:textId="77777777" w:rsidR="003C378A" w:rsidRPr="008F5677" w:rsidRDefault="003C378A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Oprema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9A3A6" w14:textId="77777777" w:rsidR="003C378A" w:rsidRPr="008F5677" w:rsidRDefault="003C378A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auto"/>
          </w:tcPr>
          <w:p w14:paraId="0A780228" w14:textId="77777777" w:rsidR="003C378A" w:rsidRPr="008F5677" w:rsidRDefault="003C378A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Gradnja</w:t>
            </w:r>
          </w:p>
        </w:tc>
      </w:tr>
    </w:tbl>
    <w:p w14:paraId="0714191C" w14:textId="77777777" w:rsidR="003C378A" w:rsidRDefault="003C378A" w:rsidP="003C378A">
      <w:pPr>
        <w:rPr>
          <w:rFonts w:ascii="Segoe UI" w:hAnsi="Segoe UI" w:cs="Segoe UI"/>
          <w:b/>
          <w:color w:val="000000"/>
          <w:sz w:val="22"/>
          <w:u w:val="single"/>
        </w:rPr>
      </w:pPr>
    </w:p>
    <w:tbl>
      <w:tblPr>
        <w:tblW w:w="10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160"/>
        <w:gridCol w:w="1720"/>
        <w:gridCol w:w="2200"/>
        <w:gridCol w:w="1640"/>
      </w:tblGrid>
      <w:tr w:rsidR="003C378A" w:rsidRPr="00954AAF" w14:paraId="1073D2B2" w14:textId="77777777" w:rsidTr="00A716A9">
        <w:trPr>
          <w:trHeight w:val="312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913F75A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TEKOČI PLINI – PRENOSNE POSODE 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E0509AA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Enota mere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50B406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Ocenjena količina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170800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Cena na enoto brez DDV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79A95DB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Skupaj brez DDV</w:t>
            </w:r>
          </w:p>
        </w:tc>
      </w:tr>
      <w:tr w:rsidR="003C378A" w:rsidRPr="00954AAF" w14:paraId="3904CB0D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ABDD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15C6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3A9F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E2F8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D0BA7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3C378A" w:rsidRPr="00954AAF" w14:paraId="284F91DA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335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5.0 V DEWARJU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17CB" w14:textId="77777777" w:rsidR="003C378A" w:rsidRPr="005B4276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5B4276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A1CA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37.593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6A18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0FEE5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3C378A" w:rsidRPr="00954AAF" w14:paraId="1E7A9896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1903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TEKOČI V DEWARJU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4023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5375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7.041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9A0D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0C9CD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3C378A" w:rsidRPr="00954AAF" w14:paraId="49AD91AF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8789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LIN IZTOČENO DEWAR NAD 100-LTR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72D5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lit</w:t>
            </w: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039C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171.246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5448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33B7B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3C378A" w:rsidRPr="00954AAF" w14:paraId="45DC3039" w14:textId="77777777" w:rsidTr="00A716A9">
        <w:trPr>
          <w:trHeight w:val="324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C2AA" w14:textId="77777777" w:rsidR="003C378A" w:rsidRPr="00954AAF" w:rsidRDefault="003C378A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B04C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4AD3" w14:textId="77777777" w:rsidR="003C378A" w:rsidRPr="00954AAF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954AAF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33D4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2282E" w14:textId="77777777" w:rsidR="003C378A" w:rsidRPr="00954AAF" w:rsidRDefault="003C378A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954AAF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</w:tbl>
    <w:p w14:paraId="2B32C76F" w14:textId="77777777" w:rsidR="003C378A" w:rsidRDefault="003C378A" w:rsidP="003C378A">
      <w:pPr>
        <w:rPr>
          <w:rFonts w:ascii="Segoe UI" w:hAnsi="Segoe UI" w:cs="Segoe UI"/>
          <w:b/>
          <w:color w:val="000000"/>
          <w:sz w:val="22"/>
          <w:u w:val="single"/>
        </w:rPr>
      </w:pPr>
    </w:p>
    <w:tbl>
      <w:tblPr>
        <w:tblW w:w="540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6"/>
        <w:gridCol w:w="2404"/>
      </w:tblGrid>
      <w:tr w:rsidR="003C378A" w14:paraId="6271EED9" w14:textId="77777777" w:rsidTr="00A716A9">
        <w:trPr>
          <w:cantSplit/>
        </w:trPr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C72A" w14:textId="77777777" w:rsidR="003C378A" w:rsidRDefault="003C378A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A67EE" w14:textId="77777777" w:rsidR="003C378A" w:rsidRDefault="003C378A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C378A" w14:paraId="0A082EE4" w14:textId="77777777" w:rsidTr="00A716A9">
        <w:trPr>
          <w:cantSplit/>
        </w:trPr>
        <w:tc>
          <w:tcPr>
            <w:tcW w:w="29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EF6C" w14:textId="77777777" w:rsidR="003C378A" w:rsidRDefault="003C378A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1CDFD" w14:textId="77777777" w:rsidR="003C378A" w:rsidRDefault="003C378A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C378A" w14:paraId="27E675D7" w14:textId="77777777" w:rsidTr="00A716A9">
        <w:trPr>
          <w:cantSplit/>
        </w:trPr>
        <w:tc>
          <w:tcPr>
            <w:tcW w:w="299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FB9B58" w14:textId="77777777" w:rsidR="003C378A" w:rsidRDefault="003C378A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404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379DA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4F43842F" w14:textId="77777777" w:rsidR="003C378A" w:rsidRDefault="003C378A" w:rsidP="003C378A">
      <w:pPr>
        <w:rPr>
          <w:rFonts w:ascii="Segoe UI" w:hAnsi="Segoe UI" w:cs="Segoe UI"/>
          <w:b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3C378A" w14:paraId="19087262" w14:textId="77777777" w:rsidTr="00A716A9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32D910" w14:textId="77777777" w:rsidR="003C378A" w:rsidRDefault="003C378A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1A6B" w14:textId="77777777" w:rsidR="003C378A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3C378A" w14:paraId="37D98D7E" w14:textId="77777777" w:rsidTr="00A716A9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418E8A6" w14:textId="77777777" w:rsidR="003C378A" w:rsidRDefault="003C378A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1A58" w14:textId="77777777" w:rsidR="003C378A" w:rsidRPr="00497968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497968">
              <w:rPr>
                <w:rFonts w:ascii="Segoe UI" w:hAnsi="Segoe UI" w:cs="Segoe UI"/>
                <w:b/>
                <w:bCs/>
                <w:sz w:val="22"/>
              </w:rPr>
              <w:t>v roku največ dveh delovnih dni od prejema posameznega naročila</w:t>
            </w:r>
          </w:p>
        </w:tc>
      </w:tr>
      <w:tr w:rsidR="003C378A" w14:paraId="0E63B864" w14:textId="77777777" w:rsidTr="00A716A9">
        <w:trPr>
          <w:trHeight w:val="7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015E76D" w14:textId="77777777" w:rsidR="003C378A" w:rsidRDefault="003C378A" w:rsidP="00A716A9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1378" w14:textId="77777777" w:rsidR="003C378A" w:rsidRDefault="003C378A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30.04.2025</w:t>
            </w:r>
          </w:p>
        </w:tc>
      </w:tr>
    </w:tbl>
    <w:p w14:paraId="22A586FB" w14:textId="77777777" w:rsidR="003C378A" w:rsidRDefault="003C378A" w:rsidP="003C378A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43381CEE" w14:textId="77777777" w:rsidR="003C378A" w:rsidRDefault="003C378A" w:rsidP="003C378A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ponujenega materiala ter vaš original ponudbe.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3C378A" w14:paraId="7FF516BE" w14:textId="77777777" w:rsidTr="00A716A9">
        <w:tc>
          <w:tcPr>
            <w:tcW w:w="3188" w:type="dxa"/>
          </w:tcPr>
          <w:p w14:paraId="5ABAB6D1" w14:textId="77777777" w:rsidR="003C378A" w:rsidRDefault="003C378A" w:rsidP="00A716A9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88" w:type="dxa"/>
          </w:tcPr>
          <w:p w14:paraId="48046065" w14:textId="77777777" w:rsidR="003C378A" w:rsidRDefault="003C378A" w:rsidP="00A716A9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4" w:type="dxa"/>
            <w:hideMark/>
          </w:tcPr>
          <w:p w14:paraId="6AF2CED1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3C378A" w14:paraId="365253E0" w14:textId="77777777" w:rsidTr="00A716A9">
        <w:trPr>
          <w:trHeight w:hRule="exact" w:val="873"/>
        </w:trPr>
        <w:tc>
          <w:tcPr>
            <w:tcW w:w="3188" w:type="dxa"/>
          </w:tcPr>
          <w:p w14:paraId="787669BC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8" w:type="dxa"/>
          </w:tcPr>
          <w:p w14:paraId="71C35518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4" w:type="dxa"/>
          </w:tcPr>
          <w:p w14:paraId="6DA46709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711C512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FC226AB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3C378A" w14:paraId="3C1ACC34" w14:textId="77777777" w:rsidTr="00A716A9">
        <w:trPr>
          <w:trHeight w:val="86"/>
        </w:trPr>
        <w:tc>
          <w:tcPr>
            <w:tcW w:w="3188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0F68857B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88" w:type="dxa"/>
            <w:hideMark/>
          </w:tcPr>
          <w:p w14:paraId="37D56FA3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4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1228A3A6" w14:textId="77777777" w:rsidR="003C378A" w:rsidRDefault="003C378A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6B18C9DE" w14:textId="77777777" w:rsidR="003C378A" w:rsidRPr="008F5677" w:rsidRDefault="003C378A" w:rsidP="003C378A">
      <w:pPr>
        <w:rPr>
          <w:rFonts w:ascii="Segoe UI" w:hAnsi="Segoe UI" w:cs="Segoe UI"/>
          <w:vanish/>
          <w:color w:val="000000"/>
          <w:sz w:val="22"/>
        </w:rPr>
      </w:pPr>
      <w:r w:rsidRPr="008F5677">
        <w:rPr>
          <w:rFonts w:ascii="Segoe UI" w:hAnsi="Segoe UI" w:cs="Segoe UI"/>
          <w:noProof/>
          <w:sz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A9B8763" wp14:editId="2BA598CA">
                <wp:simplePos x="0" y="0"/>
                <wp:positionH relativeFrom="page">
                  <wp:posOffset>3227070</wp:posOffset>
                </wp:positionH>
                <wp:positionV relativeFrom="page">
                  <wp:posOffset>3841115</wp:posOffset>
                </wp:positionV>
                <wp:extent cx="3502025" cy="17145"/>
                <wp:effectExtent l="0" t="0" r="0" b="0"/>
                <wp:wrapSquare wrapText="bothSides"/>
                <wp:docPr id="12" name="Polje z besedilo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2025" cy="1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5"/>
                              <w:gridCol w:w="1424"/>
                              <w:gridCol w:w="958"/>
                              <w:gridCol w:w="2544"/>
                            </w:tblGrid>
                            <w:tr w:rsidR="003C378A" w14:paraId="00ADBE97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5646733C" w14:textId="77777777" w:rsidR="003C378A" w:rsidRDefault="003C378A">
                                  <w:pPr>
                                    <w:snapToGrid w:val="0"/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PREDRAČUN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67BFB410" w14:textId="77777777" w:rsidR="003C378A" w:rsidRDefault="003C378A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  <w:t>št.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406BBFE6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3C378A" w14:paraId="65D6BC10" w14:textId="77777777">
                              <w:tc>
                                <w:tcPr>
                                  <w:tcW w:w="595" w:type="dxa"/>
                                  <w:shd w:val="clear" w:color="auto" w:fill="auto"/>
                                  <w:vAlign w:val="bottom"/>
                                </w:tcPr>
                                <w:p w14:paraId="247546C7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shd w:val="clear" w:color="auto" w:fill="auto"/>
                                  <w:vAlign w:val="bottom"/>
                                </w:tcPr>
                                <w:p w14:paraId="4229024E" w14:textId="77777777" w:rsidR="003C378A" w:rsidRDefault="003C378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3A4A50A7" w14:textId="77777777" w:rsidR="003C378A" w:rsidRDefault="003C378A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 xml:space="preserve">kraj: 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5004DE73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  <w:tr w:rsidR="003C378A" w14:paraId="64A7F8D9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79F9AD4B" w14:textId="77777777" w:rsidR="003C378A" w:rsidRDefault="003C378A">
                                  <w:pPr>
                                    <w:snapToGrid w:val="0"/>
                                    <w:jc w:val="right"/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31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7A79FD45" w14:textId="77777777" w:rsidR="003C378A" w:rsidRDefault="003C378A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>datum: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dashed" w:sz="4" w:space="0" w:color="000000"/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34F636FB" w14:textId="77777777" w:rsidR="003C378A" w:rsidRDefault="003C378A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02897B" w14:textId="77777777" w:rsidR="003C378A" w:rsidRDefault="003C378A" w:rsidP="003C378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B8763" id="Polje z besedilom 12" o:spid="_x0000_s1027" type="#_x0000_t202" style="position:absolute;margin-left:254.1pt;margin-top:302.45pt;width:275.75pt;height:1.3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" stroked="f">
                <v:textbox inset=".25pt,.25pt,.25pt,.2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5"/>
                        <w:gridCol w:w="1424"/>
                        <w:gridCol w:w="958"/>
                        <w:gridCol w:w="2544"/>
                      </w:tblGrid>
                      <w:tr w:rsidR="003C378A" w14:paraId="00ADBE97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5646733C" w14:textId="77777777" w:rsidR="003C378A" w:rsidRDefault="003C378A">
                            <w:pPr>
                              <w:snapToGrid w:val="0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PREDRAČUN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67BFB410" w14:textId="77777777" w:rsidR="003C378A" w:rsidRDefault="003C378A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  <w:t>št.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406BBFE6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3C378A" w14:paraId="65D6BC10" w14:textId="77777777">
                        <w:tc>
                          <w:tcPr>
                            <w:tcW w:w="595" w:type="dxa"/>
                            <w:shd w:val="clear" w:color="auto" w:fill="auto"/>
                            <w:vAlign w:val="bottom"/>
                          </w:tcPr>
                          <w:p w14:paraId="247546C7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  <w:shd w:val="clear" w:color="auto" w:fill="auto"/>
                            <w:vAlign w:val="bottom"/>
                          </w:tcPr>
                          <w:p w14:paraId="4229024E" w14:textId="77777777" w:rsidR="003C378A" w:rsidRDefault="003C378A">
                            <w:pPr>
                              <w:jc w:val="center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3A4A50A7" w14:textId="77777777" w:rsidR="003C378A" w:rsidRDefault="003C378A">
                            <w:pPr>
                              <w:jc w:val="right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 xml:space="preserve">kraj: 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5004DE73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  <w:tr w:rsidR="003C378A" w14:paraId="64A7F8D9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79F9AD4B" w14:textId="77777777" w:rsidR="003C378A" w:rsidRDefault="003C378A">
                            <w:pPr>
                              <w:snapToGrid w:val="0"/>
                              <w:jc w:val="right"/>
                              <w:rPr>
                                <w:rFonts w:ascii="Cambria" w:hAnsi="Cambria" w:cs="Cambria"/>
                                <w:b/>
                                <w:color w:val="000000"/>
                                <w:sz w:val="31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7A79FD45" w14:textId="77777777" w:rsidR="003C378A" w:rsidRDefault="003C378A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>datum: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dashed" w:sz="4" w:space="0" w:color="000000"/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34F636FB" w14:textId="77777777" w:rsidR="003C378A" w:rsidRDefault="003C378A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</w:tbl>
                    <w:p w14:paraId="1B02897B" w14:textId="77777777" w:rsidR="003C378A" w:rsidRDefault="003C378A" w:rsidP="003C378A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10547D4" w14:textId="77777777" w:rsidR="003C378A" w:rsidRPr="008F5677" w:rsidRDefault="003C378A" w:rsidP="003C378A">
      <w:pPr>
        <w:rPr>
          <w:rFonts w:ascii="Segoe UI" w:hAnsi="Segoe UI" w:cs="Segoe UI"/>
          <w:b/>
          <w:color w:val="000000"/>
          <w:sz w:val="22"/>
          <w:lang w:val="en-GB"/>
        </w:rPr>
      </w:pPr>
    </w:p>
    <w:p w14:paraId="6383D936" w14:textId="77777777" w:rsidR="003C378A" w:rsidRDefault="003C378A"/>
    <w:sectPr w:rsidR="003C3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8A"/>
    <w:rsid w:val="003C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8131"/>
  <w15:chartTrackingRefBased/>
  <w15:docId w15:val="{F6CB180C-FD02-4A8A-A55F-00FE81B9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378A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1</cp:revision>
  <dcterms:created xsi:type="dcterms:W3CDTF">2024-12-19T15:00:00Z</dcterms:created>
  <dcterms:modified xsi:type="dcterms:W3CDTF">2024-12-19T15:01:00Z</dcterms:modified>
</cp:coreProperties>
</file>